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649" w:rsidRPr="00252649" w:rsidRDefault="00252649">
      <w:pPr>
        <w:rPr>
          <w:b/>
          <w:sz w:val="32"/>
        </w:rPr>
      </w:pPr>
      <w:r w:rsidRPr="00252649">
        <w:rPr>
          <w:b/>
          <w:sz w:val="32"/>
        </w:rPr>
        <w:t>Accessing Microsoft Teams</w:t>
      </w:r>
      <w:r w:rsidR="00F26443">
        <w:rPr>
          <w:b/>
          <w:sz w:val="32"/>
        </w:rPr>
        <w:t xml:space="preserve"> from a computer</w:t>
      </w:r>
    </w:p>
    <w:p w:rsidR="00494F0C" w:rsidRDefault="00DE599B" w:rsidP="00252649">
      <w:pPr>
        <w:pStyle w:val="ListParagraph"/>
        <w:numPr>
          <w:ilvl w:val="0"/>
          <w:numId w:val="1"/>
        </w:numPr>
      </w:pPr>
      <w:r>
        <w:t>From the Warren Consolidated Schools website</w:t>
      </w:r>
      <w:r w:rsidR="00252649">
        <w:t xml:space="preserve"> (</w:t>
      </w:r>
      <w:hyperlink r:id="rId5" w:history="1">
        <w:r w:rsidR="00252649" w:rsidRPr="00442355">
          <w:rPr>
            <w:rStyle w:val="Hyperlink"/>
          </w:rPr>
          <w:t>www.wcskids.net</w:t>
        </w:r>
      </w:hyperlink>
      <w:r w:rsidR="00252649">
        <w:t>)</w:t>
      </w:r>
      <w:r>
        <w:t>, hover over “Parents/Students”. Then, click on “Student Email Login”.</w:t>
      </w:r>
    </w:p>
    <w:p w:rsidR="00DE599B" w:rsidRDefault="00DE599B">
      <w:r>
        <w:rPr>
          <w:noProof/>
        </w:rPr>
        <w:drawing>
          <wp:inline distT="0" distB="0" distL="0" distR="0">
            <wp:extent cx="5943600" cy="3185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CC" w:rsidRDefault="00CB66CC"/>
    <w:p w:rsidR="00CB66CC" w:rsidRDefault="00CB66CC" w:rsidP="00252649">
      <w:pPr>
        <w:pStyle w:val="ListParagraph"/>
        <w:numPr>
          <w:ilvl w:val="0"/>
          <w:numId w:val="1"/>
        </w:numPr>
      </w:pPr>
      <w:r>
        <w:t>If you’ve used your school email before, it will probably show up (as mine is, below) for you to select. If not, click on “Use another account”.</w:t>
      </w:r>
    </w:p>
    <w:p w:rsidR="00CB66CC" w:rsidRDefault="0025264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1868170</wp:posOffset>
                </wp:positionV>
                <wp:extent cx="371475" cy="24765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2649" w:rsidRPr="00252649" w:rsidRDefault="00252649">
                            <w:pPr>
                              <w:rPr>
                                <w:b/>
                              </w:rPr>
                            </w:pPr>
                            <w:r w:rsidRPr="00252649">
                              <w:rPr>
                                <w:b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.75pt;margin-top:147.1pt;width:29.25pt;height:1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" strokecolor="red">
                <v:textbox>
                  <w:txbxContent>
                    <w:p w:rsidR="00252649" w:rsidRPr="00252649" w:rsidRDefault="00252649">
                      <w:pPr>
                        <w:rPr>
                          <w:b/>
                        </w:rPr>
                      </w:pPr>
                      <w:r w:rsidRPr="00252649">
                        <w:rPr>
                          <w:b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 w:rsidR="00016811">
        <w:rPr>
          <w:noProof/>
        </w:rPr>
        <w:drawing>
          <wp:inline distT="0" distB="0" distL="0" distR="0">
            <wp:extent cx="5943600" cy="31851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811" w:rsidRDefault="00016811"/>
    <w:p w:rsidR="00016811" w:rsidRDefault="00016811" w:rsidP="00F26443">
      <w:pPr>
        <w:pStyle w:val="ListParagraph"/>
        <w:numPr>
          <w:ilvl w:val="0"/>
          <w:numId w:val="1"/>
        </w:numPr>
      </w:pPr>
      <w:r>
        <w:t xml:space="preserve">Enter your school email: </w:t>
      </w:r>
      <w:hyperlink r:id="rId8" w:history="1">
        <w:r w:rsidR="00911934" w:rsidRPr="00EE442D">
          <w:rPr>
            <w:rStyle w:val="Hyperlink"/>
          </w:rPr>
          <w:t>studentnumber@wcskids.net</w:t>
        </w:r>
      </w:hyperlink>
      <w:r w:rsidR="00911934" w:rsidRPr="00911934">
        <w:t xml:space="preserve"> (</w:t>
      </w:r>
      <w:r w:rsidR="00911934">
        <w:t>your student number is a 6-digit number, starting with an 8). If you don’t know yours, email me</w:t>
      </w:r>
      <w:r w:rsidR="00F26443">
        <w:t xml:space="preserve"> </w:t>
      </w:r>
      <w:hyperlink r:id="rId9" w:history="1">
        <w:r w:rsidR="00F26443" w:rsidRPr="00442355">
          <w:rPr>
            <w:rStyle w:val="Hyperlink"/>
          </w:rPr>
          <w:t>mbalasia@wcskids.net</w:t>
        </w:r>
      </w:hyperlink>
      <w:r w:rsidR="00F26443">
        <w:t xml:space="preserve"> </w:t>
      </w:r>
      <w:r w:rsidR="00911934">
        <w:t>and I will do my best to find it for you.</w:t>
      </w:r>
    </w:p>
    <w:p w:rsidR="00016811" w:rsidRDefault="00016811">
      <w:r>
        <w:rPr>
          <w:noProof/>
        </w:rPr>
        <w:drawing>
          <wp:inline distT="0" distB="0" distL="0" distR="0">
            <wp:extent cx="5943600" cy="3185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811" w:rsidRDefault="00016811"/>
    <w:p w:rsidR="00016811" w:rsidRDefault="00016811" w:rsidP="00F26443">
      <w:pPr>
        <w:pStyle w:val="ListParagraph"/>
        <w:numPr>
          <w:ilvl w:val="0"/>
          <w:numId w:val="1"/>
        </w:numPr>
      </w:pPr>
      <w:r>
        <w:t xml:space="preserve">Enter your password: the same password you use to log into the computers at school. If you don’t know yours, </w:t>
      </w:r>
      <w:r w:rsidR="00F26443">
        <w:t xml:space="preserve">email me </w:t>
      </w:r>
      <w:hyperlink r:id="rId11" w:history="1">
        <w:r w:rsidR="00F26443" w:rsidRPr="00442355">
          <w:rPr>
            <w:rStyle w:val="Hyperlink"/>
          </w:rPr>
          <w:t>mbalasia@wcskids.net</w:t>
        </w:r>
      </w:hyperlink>
      <w:r w:rsidR="00F26443">
        <w:t xml:space="preserve"> and I will</w:t>
      </w:r>
      <w:r w:rsidR="00F26443">
        <w:t xml:space="preserve"> </w:t>
      </w:r>
      <w:r>
        <w:t>do my best to find it for you.</w:t>
      </w:r>
    </w:p>
    <w:p w:rsidR="00911934" w:rsidRDefault="00911934">
      <w:r>
        <w:rPr>
          <w:noProof/>
        </w:rPr>
        <w:drawing>
          <wp:inline distT="0" distB="0" distL="0" distR="0">
            <wp:extent cx="5943600" cy="31851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34" w:rsidRDefault="00911934"/>
    <w:p w:rsidR="00911934" w:rsidRDefault="00911934" w:rsidP="00F26443">
      <w:pPr>
        <w:pStyle w:val="ListParagraph"/>
        <w:numPr>
          <w:ilvl w:val="0"/>
          <w:numId w:val="1"/>
        </w:numPr>
      </w:pPr>
      <w:r>
        <w:t xml:space="preserve">Click on the </w:t>
      </w:r>
      <w:r w:rsidR="00F26443">
        <w:t>“</w:t>
      </w:r>
      <w:r w:rsidR="00D111DA">
        <w:t>Waffle</w:t>
      </w:r>
      <w:r w:rsidR="00F26443">
        <w:t>”</w:t>
      </w:r>
      <w:r w:rsidR="00D111DA">
        <w:t xml:space="preserve"> (located in the upper, left-hand corner).</w:t>
      </w:r>
    </w:p>
    <w:p w:rsidR="00D111DA" w:rsidRDefault="00D111DA">
      <w:r>
        <w:rPr>
          <w:noProof/>
        </w:rPr>
        <w:drawing>
          <wp:inline distT="0" distB="0" distL="0" distR="0">
            <wp:extent cx="5943600" cy="1066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DA" w:rsidRDefault="00D111DA"/>
    <w:p w:rsidR="00D111DA" w:rsidRDefault="00D111DA" w:rsidP="00F26443">
      <w:pPr>
        <w:pStyle w:val="ListParagraph"/>
        <w:numPr>
          <w:ilvl w:val="0"/>
          <w:numId w:val="1"/>
        </w:numPr>
      </w:pPr>
      <w:r>
        <w:t>From the list of Apps, click on “Teams”.</w:t>
      </w:r>
    </w:p>
    <w:p w:rsidR="00D111DA" w:rsidRDefault="00D111DA">
      <w:r>
        <w:rPr>
          <w:noProof/>
        </w:rPr>
        <w:drawing>
          <wp:inline distT="0" distB="0" distL="0" distR="0">
            <wp:extent cx="5943600" cy="25069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811" w:rsidRDefault="00016811"/>
    <w:p w:rsidR="00693F7D" w:rsidRDefault="00693F7D">
      <w:bookmarkStart w:id="0" w:name="_GoBack"/>
      <w:bookmarkEnd w:id="0"/>
    </w:p>
    <w:sectPr w:rsidR="00693F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D4633F"/>
    <w:multiLevelType w:val="hybridMultilevel"/>
    <w:tmpl w:val="5B460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2FA"/>
    <w:rsid w:val="00016811"/>
    <w:rsid w:val="00087A2A"/>
    <w:rsid w:val="00252649"/>
    <w:rsid w:val="00494F0C"/>
    <w:rsid w:val="00693F7D"/>
    <w:rsid w:val="00911934"/>
    <w:rsid w:val="00AF52FA"/>
    <w:rsid w:val="00CB66CC"/>
    <w:rsid w:val="00D111DA"/>
    <w:rsid w:val="00DE599B"/>
    <w:rsid w:val="00F2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FC5DC"/>
  <w15:chartTrackingRefBased/>
  <w15:docId w15:val="{8978A481-A962-4A51-AB00-1868BD835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1193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526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udentnumber@wcskids.net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mbalasia@wcskids.net" TargetMode="External"/><Relationship Id="rId5" Type="http://schemas.openxmlformats.org/officeDocument/2006/relationships/hyperlink" Target="http://www.wcskids.net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mbalasia@wcskids.net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2020-03-17T01:42:00Z</dcterms:created>
  <dcterms:modified xsi:type="dcterms:W3CDTF">2020-03-23T08:10:00Z</dcterms:modified>
</cp:coreProperties>
</file>