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375" w:rsidRDefault="00252649" w:rsidP="00843375">
      <w:pPr>
        <w:jc w:val="center"/>
        <w:rPr>
          <w:b/>
          <w:sz w:val="32"/>
        </w:rPr>
      </w:pPr>
      <w:r w:rsidRPr="00252649">
        <w:rPr>
          <w:b/>
          <w:sz w:val="32"/>
        </w:rPr>
        <w:t>Accessing Microsoft Teams</w:t>
      </w:r>
      <w:r w:rsidR="00843375">
        <w:rPr>
          <w:b/>
          <w:noProof/>
          <w:sz w:val="32"/>
        </w:rPr>
        <w:drawing>
          <wp:inline distT="0" distB="0" distL="0" distR="0" wp14:anchorId="5AF3D87A" wp14:editId="57C4B26F">
            <wp:extent cx="782320" cy="438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am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443">
        <w:rPr>
          <w:b/>
          <w:sz w:val="32"/>
        </w:rPr>
        <w:t xml:space="preserve"> from a computer</w:t>
      </w:r>
    </w:p>
    <w:p w:rsidR="00843375" w:rsidRDefault="00843375" w:rsidP="00843375">
      <w:pPr>
        <w:jc w:val="center"/>
        <w:rPr>
          <w:b/>
          <w:sz w:val="24"/>
        </w:rPr>
      </w:pPr>
      <w:r w:rsidRPr="00843375">
        <w:rPr>
          <w:b/>
          <w:sz w:val="24"/>
        </w:rPr>
        <w:t>*You may also download the Microsoft Teams app on your tablet or phone. The screens will look different but the overall experience is the same.*</w:t>
      </w:r>
    </w:p>
    <w:p w:rsidR="00843375" w:rsidRPr="00843375" w:rsidRDefault="00843375">
      <w:pPr>
        <w:rPr>
          <w:b/>
          <w:sz w:val="24"/>
        </w:rPr>
      </w:pPr>
    </w:p>
    <w:p w:rsidR="00494F0C" w:rsidRDefault="00DE599B" w:rsidP="00252649">
      <w:pPr>
        <w:pStyle w:val="ListParagraph"/>
        <w:numPr>
          <w:ilvl w:val="0"/>
          <w:numId w:val="1"/>
        </w:numPr>
      </w:pPr>
      <w:r>
        <w:t>From the Warren Consolidated Schools website</w:t>
      </w:r>
      <w:r w:rsidR="00252649">
        <w:t xml:space="preserve"> (</w:t>
      </w:r>
      <w:hyperlink r:id="rId6" w:history="1">
        <w:r w:rsidR="00252649" w:rsidRPr="00442355">
          <w:rPr>
            <w:rStyle w:val="Hyperlink"/>
          </w:rPr>
          <w:t>www.wcskids.net</w:t>
        </w:r>
      </w:hyperlink>
      <w:r w:rsidR="00252649">
        <w:t>)</w:t>
      </w:r>
      <w:r>
        <w:t>, hover over “Parents/Students”. Then, click on “Student Email Login”.</w:t>
      </w:r>
    </w:p>
    <w:p w:rsidR="00DE599B" w:rsidRDefault="00DE599B">
      <w:r>
        <w:rPr>
          <w:noProof/>
        </w:rPr>
        <w:drawing>
          <wp:inline distT="0" distB="0" distL="0" distR="0">
            <wp:extent cx="5943600" cy="3185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CC" w:rsidRDefault="00CB66CC"/>
    <w:p w:rsidR="00CB66CC" w:rsidRDefault="00CB66CC" w:rsidP="00252649">
      <w:pPr>
        <w:pStyle w:val="ListParagraph"/>
        <w:numPr>
          <w:ilvl w:val="0"/>
          <w:numId w:val="1"/>
        </w:numPr>
      </w:pPr>
      <w:r>
        <w:t>If you’ve used your school email before, it will probably show up (as mine is, below) for you to select. If not, click on “Use another account”.</w:t>
      </w:r>
    </w:p>
    <w:p w:rsidR="00CB66CC" w:rsidRDefault="002526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1868170</wp:posOffset>
                </wp:positionV>
                <wp:extent cx="371475" cy="2476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649" w:rsidRPr="00252649" w:rsidRDefault="00252649">
                            <w:pPr>
                              <w:rPr>
                                <w:b/>
                              </w:rPr>
                            </w:pPr>
                            <w:r w:rsidRPr="00252649">
                              <w:rPr>
                                <w:b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75pt;margin-top:147.1pt;width:29.25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" strokecolor="red">
                <v:textbox>
                  <w:txbxContent>
                    <w:p w:rsidR="00252649" w:rsidRPr="00252649" w:rsidRDefault="00252649">
                      <w:pPr>
                        <w:rPr>
                          <w:b/>
                        </w:rPr>
                      </w:pPr>
                      <w:r w:rsidRPr="00252649">
                        <w:rPr>
                          <w:b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016811">
        <w:rPr>
          <w:noProof/>
        </w:rPr>
        <w:drawing>
          <wp:inline distT="0" distB="0" distL="0" distR="0">
            <wp:extent cx="5943600" cy="3185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11" w:rsidRDefault="00016811"/>
    <w:p w:rsidR="00016811" w:rsidRDefault="00016811" w:rsidP="00F26443">
      <w:pPr>
        <w:pStyle w:val="ListParagraph"/>
        <w:numPr>
          <w:ilvl w:val="0"/>
          <w:numId w:val="1"/>
        </w:numPr>
      </w:pPr>
      <w:r>
        <w:t xml:space="preserve">Enter your school email: </w:t>
      </w:r>
      <w:hyperlink r:id="rId9" w:history="1">
        <w:r w:rsidR="00911934" w:rsidRPr="00EE442D">
          <w:rPr>
            <w:rStyle w:val="Hyperlink"/>
          </w:rPr>
          <w:t>studentnumber@wcskids.net</w:t>
        </w:r>
      </w:hyperlink>
      <w:r w:rsidR="00911934" w:rsidRPr="00911934">
        <w:t xml:space="preserve"> (</w:t>
      </w:r>
      <w:r w:rsidR="00911934">
        <w:t>your student number is a 6-digit number, starting with an 8). If you don’t know yours, email me</w:t>
      </w:r>
      <w:r w:rsidR="00F26443">
        <w:t xml:space="preserve"> </w:t>
      </w:r>
      <w:hyperlink r:id="rId10" w:history="1">
        <w:r w:rsidR="00F26443" w:rsidRPr="00442355">
          <w:rPr>
            <w:rStyle w:val="Hyperlink"/>
          </w:rPr>
          <w:t>mbalasia@wcskids.net</w:t>
        </w:r>
      </w:hyperlink>
      <w:r w:rsidR="00F26443">
        <w:t xml:space="preserve"> </w:t>
      </w:r>
      <w:r w:rsidR="00911934">
        <w:t>and I will do my best to find it for you.</w:t>
      </w:r>
    </w:p>
    <w:p w:rsidR="00016811" w:rsidRDefault="00016811">
      <w:r>
        <w:rPr>
          <w:noProof/>
        </w:rPr>
        <w:drawing>
          <wp:inline distT="0" distB="0" distL="0" distR="0">
            <wp:extent cx="5943600" cy="3185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11" w:rsidRDefault="00016811"/>
    <w:p w:rsidR="00016811" w:rsidRDefault="00016811" w:rsidP="00F26443">
      <w:pPr>
        <w:pStyle w:val="ListParagraph"/>
        <w:numPr>
          <w:ilvl w:val="0"/>
          <w:numId w:val="1"/>
        </w:numPr>
      </w:pPr>
      <w:r>
        <w:t xml:space="preserve">Enter your password: the same password you use to log into the computers at school. If you don’t know yours, </w:t>
      </w:r>
      <w:r w:rsidR="00F26443">
        <w:t xml:space="preserve">email me </w:t>
      </w:r>
      <w:hyperlink r:id="rId12" w:history="1">
        <w:r w:rsidR="00F26443" w:rsidRPr="00442355">
          <w:rPr>
            <w:rStyle w:val="Hyperlink"/>
          </w:rPr>
          <w:t>mbalasia@wcskids.net</w:t>
        </w:r>
      </w:hyperlink>
      <w:r w:rsidR="00F26443">
        <w:t xml:space="preserve"> and I will </w:t>
      </w:r>
      <w:r>
        <w:t>do my best to find it for you.</w:t>
      </w:r>
    </w:p>
    <w:p w:rsidR="00911934" w:rsidRDefault="00911934">
      <w:r>
        <w:rPr>
          <w:noProof/>
        </w:rPr>
        <w:drawing>
          <wp:inline distT="0" distB="0" distL="0" distR="0">
            <wp:extent cx="5943600" cy="3185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34" w:rsidRDefault="00911934"/>
    <w:p w:rsidR="00843375" w:rsidRDefault="00843375"/>
    <w:p w:rsidR="00843375" w:rsidRDefault="00843375"/>
    <w:p w:rsidR="00843375" w:rsidRDefault="00843375"/>
    <w:p w:rsidR="00911934" w:rsidRDefault="00911934" w:rsidP="00F26443">
      <w:pPr>
        <w:pStyle w:val="ListParagraph"/>
        <w:numPr>
          <w:ilvl w:val="0"/>
          <w:numId w:val="1"/>
        </w:numPr>
      </w:pPr>
      <w:r>
        <w:lastRenderedPageBreak/>
        <w:t xml:space="preserve">Click on the </w:t>
      </w:r>
      <w:r w:rsidR="00F26443">
        <w:t>“</w:t>
      </w:r>
      <w:r w:rsidR="00D111DA">
        <w:t>Waffle</w:t>
      </w:r>
      <w:r w:rsidR="00F26443">
        <w:t>”</w:t>
      </w:r>
      <w:r w:rsidR="00D111DA">
        <w:t xml:space="preserve"> (located in the upper, left-hand corner).</w:t>
      </w:r>
    </w:p>
    <w:p w:rsidR="00D111DA" w:rsidRDefault="00D111DA">
      <w:r>
        <w:rPr>
          <w:noProof/>
        </w:rPr>
        <w:drawing>
          <wp:inline distT="0" distB="0" distL="0" distR="0">
            <wp:extent cx="5943600" cy="1066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DA" w:rsidRDefault="00D111DA"/>
    <w:p w:rsidR="00455332" w:rsidRDefault="00455332"/>
    <w:p w:rsidR="00D111DA" w:rsidRDefault="00D111DA" w:rsidP="00F26443">
      <w:pPr>
        <w:pStyle w:val="ListParagraph"/>
        <w:numPr>
          <w:ilvl w:val="0"/>
          <w:numId w:val="1"/>
        </w:numPr>
      </w:pPr>
      <w:r>
        <w:t>From the list of Apps, click on “Teams”.</w:t>
      </w:r>
    </w:p>
    <w:p w:rsidR="00D111DA" w:rsidRDefault="00D111DA">
      <w:r>
        <w:rPr>
          <w:noProof/>
        </w:rPr>
        <w:drawing>
          <wp:inline distT="0" distB="0" distL="0" distR="0">
            <wp:extent cx="5943600" cy="2506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11" w:rsidRDefault="00016811"/>
    <w:p w:rsidR="00455332" w:rsidRDefault="00455332"/>
    <w:p w:rsidR="00693F7D" w:rsidRDefault="00843375" w:rsidP="00843375">
      <w:pPr>
        <w:pStyle w:val="ListParagraph"/>
        <w:numPr>
          <w:ilvl w:val="0"/>
          <w:numId w:val="1"/>
        </w:numPr>
      </w:pPr>
      <w:r>
        <w:t xml:space="preserve">I have already added you to the </w:t>
      </w:r>
      <w:r w:rsidR="00C35E98" w:rsidRPr="00C35E98">
        <w:rPr>
          <w:b/>
        </w:rPr>
        <w:t>I.M.</w:t>
      </w:r>
      <w:r w:rsidR="00C35E98">
        <w:t xml:space="preserve"> </w:t>
      </w:r>
      <w:r w:rsidRPr="00F07C30">
        <w:rPr>
          <w:b/>
        </w:rPr>
        <w:t xml:space="preserve">Algebra </w:t>
      </w:r>
      <w:r w:rsidR="001C15E7">
        <w:rPr>
          <w:b/>
        </w:rPr>
        <w:t>1</w:t>
      </w:r>
      <w:r>
        <w:t xml:space="preserve"> Team.</w:t>
      </w:r>
      <w:r w:rsidR="00455332">
        <w:t xml:space="preserve"> Click on it.</w:t>
      </w:r>
    </w:p>
    <w:p w:rsidR="00F07C30" w:rsidRDefault="00C35E98" w:rsidP="00F07C30">
      <w:r>
        <w:rPr>
          <w:noProof/>
        </w:rPr>
        <w:drawing>
          <wp:inline distT="0" distB="0" distL="0" distR="0">
            <wp:extent cx="6858000" cy="2619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30" w:rsidRDefault="00F07C30" w:rsidP="00F07C30"/>
    <w:p w:rsidR="00455332" w:rsidRDefault="00455332" w:rsidP="00F07C30"/>
    <w:p w:rsidR="00F07C30" w:rsidRDefault="00455332" w:rsidP="00F07C30">
      <w:pPr>
        <w:pStyle w:val="ListParagraph"/>
        <w:numPr>
          <w:ilvl w:val="0"/>
          <w:numId w:val="1"/>
        </w:numPr>
      </w:pPr>
      <w:r>
        <w:lastRenderedPageBreak/>
        <w:t>Click on “Enrichment Work”.</w:t>
      </w:r>
    </w:p>
    <w:p w:rsidR="00455332" w:rsidRDefault="00455332" w:rsidP="00455332">
      <w:pPr>
        <w:ind w:left="360"/>
      </w:pPr>
      <w:r>
        <w:rPr>
          <w:noProof/>
        </w:rPr>
        <w:drawing>
          <wp:inline distT="0" distB="0" distL="0" distR="0">
            <wp:extent cx="68580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32" w:rsidRDefault="00455332" w:rsidP="00455332">
      <w:pPr>
        <w:ind w:left="360"/>
      </w:pPr>
    </w:p>
    <w:p w:rsidR="00455332" w:rsidRDefault="00455332" w:rsidP="00455332">
      <w:pPr>
        <w:pStyle w:val="ListParagraph"/>
        <w:numPr>
          <w:ilvl w:val="0"/>
          <w:numId w:val="1"/>
        </w:numPr>
      </w:pPr>
      <w:r>
        <w:t>A few simple tasks will be added through the week, including an invite to our online Q &amp; A Session</w:t>
      </w:r>
      <w:r>
        <w:t xml:space="preserve">! </w:t>
      </w:r>
      <w:r>
        <w:sym w:font="Wingdings" w:char="F04A"/>
      </w:r>
      <w:bookmarkStart w:id="0" w:name="_GoBack"/>
      <w:bookmarkEnd w:id="0"/>
    </w:p>
    <w:sectPr w:rsidR="00455332" w:rsidSect="008433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4633F"/>
    <w:multiLevelType w:val="hybridMultilevel"/>
    <w:tmpl w:val="F8927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2FA"/>
    <w:rsid w:val="00016811"/>
    <w:rsid w:val="00087A2A"/>
    <w:rsid w:val="001C15E7"/>
    <w:rsid w:val="00252649"/>
    <w:rsid w:val="00455332"/>
    <w:rsid w:val="00494F0C"/>
    <w:rsid w:val="00693F7D"/>
    <w:rsid w:val="00843375"/>
    <w:rsid w:val="00911934"/>
    <w:rsid w:val="00AF52FA"/>
    <w:rsid w:val="00C04962"/>
    <w:rsid w:val="00C35E98"/>
    <w:rsid w:val="00CB66CC"/>
    <w:rsid w:val="00D111DA"/>
    <w:rsid w:val="00DE599B"/>
    <w:rsid w:val="00F07C30"/>
    <w:rsid w:val="00F2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5263D"/>
  <w15:chartTrackingRefBased/>
  <w15:docId w15:val="{8978A481-A962-4A51-AB00-1868BD835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193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52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mbalasia@wcskids.net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www.wcskids.net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10" Type="http://schemas.openxmlformats.org/officeDocument/2006/relationships/hyperlink" Target="mailto:mbalasia@wcskids.ne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tudentnumber@wcskids.ne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2020-03-23T08:56:00Z</dcterms:created>
  <dcterms:modified xsi:type="dcterms:W3CDTF">2020-03-23T09:23:00Z</dcterms:modified>
</cp:coreProperties>
</file>